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68CD" w14:textId="678B4999" w:rsidR="003505ED" w:rsidRPr="003505ED" w:rsidRDefault="003505ED" w:rsidP="003505ED">
      <w:pPr>
        <w:pStyle w:val="Titolo1"/>
        <w:ind w:left="-5"/>
        <w:rPr>
          <w:sz w:val="28"/>
          <w:szCs w:val="28"/>
        </w:rPr>
      </w:pPr>
      <w:bookmarkStart w:id="0" w:name="_Hlk121252082"/>
      <w:r w:rsidRPr="003505ED">
        <w:rPr>
          <w:sz w:val="28"/>
          <w:szCs w:val="28"/>
        </w:rPr>
        <w:t xml:space="preserve">MODELLO PER LA SEGNALAZIONE DI CONDOTTE ILLECITE O DI ATTI DISCRIMINATORI PER AVERE FATTO UNA SEGNALAZIONE DI FATTO ILLECITO (c.d. whistleblower) </w:t>
      </w:r>
    </w:p>
    <w:p w14:paraId="7912D210" w14:textId="77777777" w:rsidR="00526E47" w:rsidRDefault="00526E47" w:rsidP="003505ED">
      <w:pPr>
        <w:spacing w:line="259" w:lineRule="auto"/>
        <w:jc w:val="right"/>
        <w:rPr>
          <w:rFonts w:ascii="Century Gothic" w:eastAsia="Century Gothic" w:hAnsi="Century Gothic" w:cs="Century Gothic"/>
          <w:b/>
          <w:lang w:val="it-IT"/>
        </w:rPr>
      </w:pPr>
    </w:p>
    <w:p w14:paraId="53372AC0" w14:textId="67BA81CF" w:rsidR="003505ED" w:rsidRPr="003505ED" w:rsidRDefault="003505ED" w:rsidP="003505ED">
      <w:pPr>
        <w:spacing w:line="259" w:lineRule="auto"/>
        <w:jc w:val="right"/>
        <w:rPr>
          <w:lang w:val="it-IT"/>
        </w:rPr>
      </w:pPr>
      <w:r w:rsidRPr="003505ED">
        <w:rPr>
          <w:rFonts w:ascii="Century Gothic" w:eastAsia="Century Gothic" w:hAnsi="Century Gothic" w:cs="Century Gothic"/>
          <w:b/>
          <w:lang w:val="it-IT"/>
        </w:rPr>
        <w:t xml:space="preserve"> </w:t>
      </w:r>
    </w:p>
    <w:p w14:paraId="066FD71A" w14:textId="77777777" w:rsidR="003505ED" w:rsidRPr="00526E47" w:rsidRDefault="003505ED" w:rsidP="003505ED">
      <w:pPr>
        <w:spacing w:line="259" w:lineRule="auto"/>
        <w:ind w:right="59"/>
        <w:jc w:val="right"/>
        <w:rPr>
          <w:lang w:val="it-IT"/>
        </w:rPr>
      </w:pPr>
      <w:r w:rsidRPr="00526E47">
        <w:rPr>
          <w:rFonts w:ascii="Century Gothic" w:eastAsia="Century Gothic" w:hAnsi="Century Gothic" w:cs="Century Gothic"/>
          <w:b/>
          <w:lang w:val="it-IT"/>
        </w:rPr>
        <w:t xml:space="preserve">DA SPEDIRE AL RESPONSABILE DELL’ANTICORRUZIONE </w:t>
      </w:r>
    </w:p>
    <w:p w14:paraId="71603EBD" w14:textId="635E3556" w:rsidR="003505ED" w:rsidRPr="00526E47" w:rsidRDefault="003505ED" w:rsidP="003505ED">
      <w:pPr>
        <w:spacing w:line="259" w:lineRule="auto"/>
        <w:rPr>
          <w:rFonts w:ascii="Century Gothic" w:eastAsia="Century Gothic" w:hAnsi="Century Gothic" w:cs="Century Gothic"/>
          <w:b/>
          <w:lang w:val="it-IT"/>
        </w:rPr>
      </w:pPr>
      <w:r w:rsidRPr="00526E47">
        <w:rPr>
          <w:rFonts w:ascii="Century Gothic" w:eastAsia="Century Gothic" w:hAnsi="Century Gothic" w:cs="Century Gothic"/>
          <w:b/>
          <w:lang w:val="it-IT"/>
        </w:rPr>
        <w:t xml:space="preserve"> </w:t>
      </w:r>
    </w:p>
    <w:p w14:paraId="3031208D" w14:textId="77777777" w:rsidR="00526E47" w:rsidRPr="00526E47" w:rsidRDefault="00526E47" w:rsidP="003505ED">
      <w:pPr>
        <w:spacing w:line="259" w:lineRule="auto"/>
        <w:rPr>
          <w:lang w:val="it-IT"/>
        </w:rPr>
      </w:pPr>
    </w:p>
    <w:tbl>
      <w:tblPr>
        <w:tblStyle w:val="TableGrid"/>
        <w:tblW w:w="9883" w:type="dxa"/>
        <w:tblInd w:w="-107" w:type="dxa"/>
        <w:tblCellMar>
          <w:top w:w="59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064"/>
        <w:gridCol w:w="4819"/>
      </w:tblGrid>
      <w:tr w:rsidR="003505ED" w14:paraId="6BD97450" w14:textId="77777777" w:rsidTr="003505ED">
        <w:trPr>
          <w:trHeight w:val="401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453BF2A" w14:textId="77777777" w:rsidR="003505ED" w:rsidRDefault="003505ED" w:rsidP="00BC2FC1">
            <w:pPr>
              <w:spacing w:line="259" w:lineRule="auto"/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 DI SEGNALAZIONE </w:t>
            </w:r>
          </w:p>
        </w:tc>
      </w:tr>
      <w:tr w:rsidR="003505ED" w:rsidRPr="003505ED" w14:paraId="55AE764C" w14:textId="77777777" w:rsidTr="00526E47">
        <w:trPr>
          <w:trHeight w:val="82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AE6" w14:textId="23E48C24" w:rsidR="003505ED" w:rsidRPr="00526E47" w:rsidRDefault="003505ED" w:rsidP="00526E47">
            <w:pPr>
              <w:pStyle w:val="Paragrafoelenco"/>
              <w:numPr>
                <w:ilvl w:val="0"/>
                <w:numId w:val="4"/>
              </w:numPr>
              <w:tabs>
                <w:tab w:val="center" w:pos="1298"/>
                <w:tab w:val="center" w:pos="2564"/>
                <w:tab w:val="right" w:pos="5057"/>
              </w:tabs>
              <w:spacing w:before="40" w:after="40" w:line="259" w:lineRule="auto"/>
              <w:ind w:left="426"/>
              <w:jc w:val="left"/>
              <w:rPr>
                <w:sz w:val="24"/>
                <w:szCs w:val="24"/>
              </w:rPr>
            </w:pPr>
            <w:r w:rsidRPr="00526E47">
              <w:rPr>
                <w:sz w:val="24"/>
                <w:szCs w:val="24"/>
              </w:rPr>
              <w:t>SEGNALAZIONE DI CONDOTTA/FATTO ILLECITO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A84" w14:textId="3555A0AF" w:rsidR="003505ED" w:rsidRPr="00526E47" w:rsidRDefault="003505ED" w:rsidP="00526E47">
            <w:pPr>
              <w:pStyle w:val="Paragrafoelenco"/>
              <w:numPr>
                <w:ilvl w:val="0"/>
                <w:numId w:val="4"/>
              </w:numPr>
              <w:spacing w:before="40" w:after="40" w:line="240" w:lineRule="auto"/>
              <w:ind w:left="321"/>
              <w:jc w:val="left"/>
              <w:rPr>
                <w:sz w:val="24"/>
                <w:szCs w:val="24"/>
              </w:rPr>
            </w:pPr>
            <w:r w:rsidRPr="00526E47">
              <w:rPr>
                <w:sz w:val="24"/>
                <w:szCs w:val="24"/>
              </w:rPr>
              <w:t>SEGNALAZIONE</w:t>
            </w:r>
            <w:r w:rsidRPr="00526E47">
              <w:rPr>
                <w:sz w:val="24"/>
                <w:szCs w:val="24"/>
              </w:rPr>
              <w:t xml:space="preserve"> </w:t>
            </w:r>
            <w:r w:rsidRPr="00526E47">
              <w:rPr>
                <w:sz w:val="24"/>
                <w:szCs w:val="24"/>
              </w:rPr>
              <w:t>DI ATTO DISCRIMINATORIO PER AVERE FATTO UNA SEGNALAZIONE DI FATTO ILLECITO</w:t>
            </w:r>
          </w:p>
        </w:tc>
      </w:tr>
      <w:tr w:rsidR="003505ED" w:rsidRPr="003505ED" w14:paraId="100AFC6F" w14:textId="77777777" w:rsidTr="00526E47">
        <w:trPr>
          <w:trHeight w:val="27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4A0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  <w:lang w:val="it-IT"/>
              </w:rPr>
            </w:pPr>
            <w:r w:rsidRPr="00526E47">
              <w:rPr>
                <w:rFonts w:asciiTheme="majorHAnsi" w:hAnsiTheme="majorHAnsi"/>
                <w:lang w:val="it-IT"/>
              </w:rPr>
              <w:t xml:space="preserve">NOME e COGNOME DEL SEGNALANTE </w:t>
            </w:r>
            <w:r w:rsidRPr="00526E47">
              <w:rPr>
                <w:rFonts w:asciiTheme="majorHAnsi" w:hAnsiTheme="majorHAnsi"/>
                <w:sz w:val="20"/>
                <w:szCs w:val="20"/>
                <w:lang w:val="it-IT"/>
              </w:rPr>
              <w:t>(1)</w:t>
            </w:r>
            <w:r w:rsidRPr="00526E47">
              <w:rPr>
                <w:rFonts w:asciiTheme="majorHAnsi" w:hAnsiTheme="majorHAnsi"/>
                <w:lang w:val="it-I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0FF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  <w:lang w:val="it-IT"/>
              </w:rPr>
            </w:pPr>
            <w:r w:rsidRPr="00526E47">
              <w:rPr>
                <w:rFonts w:asciiTheme="majorHAnsi" w:eastAsia="Century Gothic" w:hAnsiTheme="majorHAnsi" w:cs="Century Gothic"/>
                <w:b/>
                <w:lang w:val="it-IT"/>
              </w:rPr>
              <w:t xml:space="preserve"> </w:t>
            </w:r>
          </w:p>
        </w:tc>
      </w:tr>
      <w:tr w:rsidR="003505ED" w14:paraId="2938A309" w14:textId="77777777" w:rsidTr="00526E47">
        <w:trPr>
          <w:trHeight w:val="281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0FB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  <w:sz w:val="22"/>
                <w:szCs w:val="22"/>
              </w:rPr>
              <w:t>QUALIFICA O POSIZIONE PROFESSIONALE</w:t>
            </w:r>
            <w:r w:rsidRPr="00526E47">
              <w:rPr>
                <w:rFonts w:asciiTheme="majorHAnsi" w:hAnsiTheme="majorHAnsi"/>
              </w:rPr>
              <w:t xml:space="preserve"> </w:t>
            </w:r>
            <w:r w:rsidRPr="00526E47">
              <w:rPr>
                <w:rFonts w:asciiTheme="majorHAnsi" w:hAnsiTheme="majorHAnsi"/>
                <w:sz w:val="20"/>
                <w:szCs w:val="20"/>
              </w:rPr>
              <w:t>(2)</w:t>
            </w:r>
            <w:r w:rsidRPr="00526E4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892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</w:tr>
      <w:tr w:rsidR="003505ED" w14:paraId="2E4AABD2" w14:textId="77777777" w:rsidTr="00526E47">
        <w:trPr>
          <w:trHeight w:val="27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A5F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 xml:space="preserve">SEDE DI SERVIZIO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100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</w:tr>
      <w:tr w:rsidR="003505ED" w14:paraId="0626DE95" w14:textId="77777777" w:rsidTr="00526E47">
        <w:trPr>
          <w:trHeight w:val="281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392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 xml:space="preserve">TEL/CELL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812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</w:tr>
      <w:tr w:rsidR="003505ED" w14:paraId="5A809AEC" w14:textId="77777777" w:rsidTr="00526E47">
        <w:trPr>
          <w:trHeight w:val="281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B8D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>E</w:t>
            </w:r>
            <w:r w:rsidRPr="00526E47">
              <w:rPr>
                <w:rFonts w:ascii="Cambria Math" w:eastAsia="Cambria Math" w:hAnsi="Cambria Math" w:cs="Cambria Math"/>
              </w:rPr>
              <w:t>‐</w:t>
            </w:r>
            <w:r w:rsidRPr="00526E47">
              <w:rPr>
                <w:rFonts w:asciiTheme="majorHAnsi" w:hAnsiTheme="majorHAnsi"/>
              </w:rPr>
              <w:t xml:space="preserve">MAIL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2426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</w:tr>
      <w:tr w:rsidR="003505ED" w:rsidRPr="003505ED" w14:paraId="0C75A751" w14:textId="77777777" w:rsidTr="003505ED">
        <w:trPr>
          <w:trHeight w:val="278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36C4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  <w:lang w:val="it-IT"/>
              </w:rPr>
            </w:pPr>
            <w:r w:rsidRPr="00526E47">
              <w:rPr>
                <w:rFonts w:asciiTheme="majorHAnsi" w:hAnsiTheme="majorHAnsi"/>
                <w:lang w:val="it-IT"/>
              </w:rPr>
              <w:t>DATA/PERIODO IN CUI SI È VERIFICATO IL FATTO:</w:t>
            </w:r>
            <w:r w:rsidRPr="00526E47">
              <w:rPr>
                <w:rFonts w:asciiTheme="majorHAnsi" w:eastAsia="Century Gothic" w:hAnsiTheme="majorHAnsi" w:cs="Century Gothic"/>
                <w:b/>
                <w:lang w:val="it-IT"/>
              </w:rPr>
              <w:t xml:space="preserve"> </w:t>
            </w:r>
          </w:p>
        </w:tc>
      </w:tr>
      <w:tr w:rsidR="003505ED" w14:paraId="611D0728" w14:textId="77777777" w:rsidTr="003505ED">
        <w:trPr>
          <w:trHeight w:val="281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850D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>gg/mm/</w:t>
            </w:r>
            <w:proofErr w:type="spellStart"/>
            <w:r w:rsidRPr="00526E47">
              <w:rPr>
                <w:rFonts w:asciiTheme="majorHAnsi" w:hAnsiTheme="majorHAnsi"/>
              </w:rPr>
              <w:t>aaaa</w:t>
            </w:r>
            <w:proofErr w:type="spellEnd"/>
            <w:r w:rsidRPr="00526E47">
              <w:rPr>
                <w:rFonts w:asciiTheme="majorHAnsi" w:hAnsiTheme="majorHAnsi"/>
              </w:rPr>
              <w:t xml:space="preserve"> </w:t>
            </w:r>
          </w:p>
        </w:tc>
      </w:tr>
      <w:tr w:rsidR="003505ED" w14:paraId="3E65A2C9" w14:textId="77777777" w:rsidTr="00526E47">
        <w:trPr>
          <w:trHeight w:val="27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5A7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  <w:sz w:val="32"/>
                <w:szCs w:val="32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5A1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</w:rPr>
            </w:pPr>
            <w:r w:rsidRPr="00526E47">
              <w:rPr>
                <w:rFonts w:asciiTheme="majorHAnsi" w:eastAsia="Century Gothic" w:hAnsiTheme="majorHAnsi" w:cs="Century Gothic"/>
                <w:b/>
              </w:rPr>
              <w:t xml:space="preserve"> </w:t>
            </w:r>
          </w:p>
        </w:tc>
      </w:tr>
      <w:tr w:rsidR="003505ED" w:rsidRPr="003505ED" w14:paraId="3F75EE4B" w14:textId="77777777" w:rsidTr="003505ED">
        <w:trPr>
          <w:trHeight w:val="281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5EE" w14:textId="77777777" w:rsidR="003505ED" w:rsidRPr="00526E47" w:rsidRDefault="003505ED" w:rsidP="00526E47">
            <w:pPr>
              <w:spacing w:before="40" w:after="40" w:line="259" w:lineRule="auto"/>
              <w:ind w:left="1"/>
              <w:rPr>
                <w:rFonts w:asciiTheme="majorHAnsi" w:hAnsiTheme="majorHAnsi"/>
                <w:lang w:val="it-IT"/>
              </w:rPr>
            </w:pPr>
            <w:r w:rsidRPr="00526E47">
              <w:rPr>
                <w:rFonts w:asciiTheme="majorHAnsi" w:hAnsiTheme="majorHAnsi"/>
                <w:lang w:val="it-IT"/>
              </w:rPr>
              <w:t xml:space="preserve">LUOGO FISICO IN CUI SI È VERIFICATO IL FATTO: </w:t>
            </w:r>
          </w:p>
        </w:tc>
      </w:tr>
      <w:tr w:rsidR="003505ED" w:rsidRPr="003505ED" w14:paraId="1B37E57E" w14:textId="77777777" w:rsidTr="00526E47">
        <w:trPr>
          <w:trHeight w:val="1090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D21" w14:textId="27219DD3" w:rsidR="003505ED" w:rsidRPr="00526E47" w:rsidRDefault="003505ED" w:rsidP="00526E47">
            <w:pPr>
              <w:pStyle w:val="Paragrafoelenco"/>
              <w:numPr>
                <w:ilvl w:val="0"/>
                <w:numId w:val="8"/>
              </w:numPr>
              <w:spacing w:before="40" w:after="40" w:line="259" w:lineRule="auto"/>
              <w:ind w:left="426"/>
              <w:rPr>
                <w:rFonts w:asciiTheme="majorHAnsi" w:eastAsiaTheme="minorEastAsia" w:hAnsiTheme="majorHAnsi" w:cstheme="minorBidi"/>
                <w:sz w:val="24"/>
                <w:szCs w:val="24"/>
              </w:rPr>
            </w:pPr>
            <w:r w:rsidRPr="00526E47">
              <w:rPr>
                <w:rFonts w:asciiTheme="majorHAnsi" w:eastAsiaTheme="minorEastAsia" w:hAnsiTheme="majorHAnsi" w:cstheme="minorBidi"/>
                <w:sz w:val="24"/>
                <w:szCs w:val="24"/>
              </w:rPr>
              <w:t xml:space="preserve">UFFICIO </w:t>
            </w:r>
          </w:p>
          <w:p w14:paraId="7A241235" w14:textId="77777777" w:rsidR="003505ED" w:rsidRPr="00526E47" w:rsidRDefault="003505ED" w:rsidP="00526E47">
            <w:pPr>
              <w:spacing w:before="40" w:after="40"/>
              <w:ind w:left="66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>(</w:t>
            </w:r>
            <w:proofErr w:type="gramStart"/>
            <w:r w:rsidRPr="00526E47">
              <w:rPr>
                <w:rFonts w:asciiTheme="majorHAnsi" w:hAnsiTheme="majorHAnsi"/>
              </w:rPr>
              <w:t>indicare</w:t>
            </w:r>
            <w:proofErr w:type="gramEnd"/>
            <w:r w:rsidRPr="00526E47">
              <w:rPr>
                <w:rFonts w:asciiTheme="majorHAnsi" w:hAnsiTheme="majorHAnsi"/>
              </w:rPr>
              <w:t xml:space="preserve"> denominazione e indirizzo della struttura) </w:t>
            </w:r>
          </w:p>
          <w:p w14:paraId="25442D75" w14:textId="77777777" w:rsidR="003505ED" w:rsidRDefault="003505ED" w:rsidP="00526E47">
            <w:pPr>
              <w:spacing w:before="40" w:after="40" w:line="259" w:lineRule="auto"/>
              <w:ind w:left="1"/>
              <w:rPr>
                <w:rFonts w:asciiTheme="majorHAnsi" w:eastAsia="Century Gothic" w:hAnsiTheme="majorHAnsi" w:cs="Century Gothic"/>
                <w:b/>
                <w:lang w:val="it-IT"/>
              </w:rPr>
            </w:pPr>
            <w:r w:rsidRPr="00526E47">
              <w:rPr>
                <w:rFonts w:asciiTheme="majorHAnsi" w:eastAsia="Century Gothic" w:hAnsiTheme="majorHAnsi" w:cs="Century Gothic"/>
                <w:b/>
                <w:lang w:val="it-IT"/>
              </w:rPr>
              <w:t xml:space="preserve"> </w:t>
            </w:r>
          </w:p>
          <w:p w14:paraId="1EAFDBD6" w14:textId="77777777" w:rsidR="00526E47" w:rsidRDefault="00526E47" w:rsidP="00526E47">
            <w:pPr>
              <w:spacing w:before="40" w:after="40" w:line="259" w:lineRule="auto"/>
              <w:ind w:left="1"/>
              <w:rPr>
                <w:rFonts w:asciiTheme="majorHAnsi" w:eastAsia="Century Gothic" w:hAnsiTheme="majorHAnsi" w:cs="Century Gothic"/>
                <w:b/>
                <w:lang w:val="it-IT"/>
              </w:rPr>
            </w:pPr>
          </w:p>
          <w:p w14:paraId="54DB766F" w14:textId="4390A251" w:rsidR="00526E47" w:rsidRPr="00526E47" w:rsidRDefault="00526E47" w:rsidP="00526E47">
            <w:pPr>
              <w:spacing w:before="40" w:after="40" w:line="259" w:lineRule="auto"/>
              <w:ind w:left="1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71D8" w14:textId="78782C88" w:rsidR="003505ED" w:rsidRPr="00526E47" w:rsidRDefault="003505ED" w:rsidP="00526E47">
            <w:pPr>
              <w:pStyle w:val="Paragrafoelenco"/>
              <w:numPr>
                <w:ilvl w:val="0"/>
                <w:numId w:val="9"/>
              </w:numPr>
              <w:spacing w:before="40" w:after="40" w:line="259" w:lineRule="auto"/>
              <w:ind w:left="458"/>
              <w:rPr>
                <w:rFonts w:asciiTheme="majorHAnsi" w:eastAsiaTheme="minorEastAsia" w:hAnsiTheme="majorHAnsi" w:cstheme="minorBidi"/>
                <w:sz w:val="24"/>
                <w:szCs w:val="24"/>
              </w:rPr>
            </w:pPr>
            <w:r w:rsidRPr="00526E47">
              <w:rPr>
                <w:rFonts w:asciiTheme="majorHAnsi" w:eastAsiaTheme="minorEastAsia" w:hAnsiTheme="majorHAnsi" w:cstheme="minorBidi"/>
                <w:sz w:val="24"/>
                <w:szCs w:val="24"/>
              </w:rPr>
              <w:t xml:space="preserve">ALL’ESTERNO DELL’UFFICIO  </w:t>
            </w:r>
          </w:p>
          <w:p w14:paraId="092B2611" w14:textId="77777777" w:rsidR="003505ED" w:rsidRPr="00526E47" w:rsidRDefault="003505ED" w:rsidP="00526E47">
            <w:pPr>
              <w:spacing w:before="40" w:after="40" w:line="259" w:lineRule="auto"/>
              <w:ind w:left="98"/>
              <w:rPr>
                <w:rFonts w:asciiTheme="majorHAnsi" w:hAnsiTheme="majorHAnsi"/>
              </w:rPr>
            </w:pPr>
            <w:r w:rsidRPr="00526E47">
              <w:rPr>
                <w:rFonts w:asciiTheme="majorHAnsi" w:hAnsiTheme="majorHAnsi"/>
              </w:rPr>
              <w:t>(</w:t>
            </w:r>
            <w:proofErr w:type="gramStart"/>
            <w:r w:rsidRPr="00526E47">
              <w:rPr>
                <w:rFonts w:asciiTheme="majorHAnsi" w:hAnsiTheme="majorHAnsi"/>
              </w:rPr>
              <w:t>indicare</w:t>
            </w:r>
            <w:proofErr w:type="gramEnd"/>
            <w:r w:rsidRPr="00526E47">
              <w:rPr>
                <w:rFonts w:asciiTheme="majorHAnsi" w:hAnsiTheme="majorHAnsi"/>
              </w:rPr>
              <w:t xml:space="preserve"> luogo ed indirizzo) </w:t>
            </w:r>
          </w:p>
          <w:p w14:paraId="57600F4D" w14:textId="77777777" w:rsidR="003505ED" w:rsidRPr="00526E47" w:rsidRDefault="003505ED" w:rsidP="00526E47">
            <w:pPr>
              <w:spacing w:before="40" w:after="40" w:line="259" w:lineRule="auto"/>
              <w:rPr>
                <w:rFonts w:asciiTheme="majorHAnsi" w:hAnsiTheme="majorHAnsi"/>
                <w:lang w:val="it-IT"/>
              </w:rPr>
            </w:pPr>
            <w:r w:rsidRPr="00526E47">
              <w:rPr>
                <w:rFonts w:asciiTheme="majorHAnsi" w:eastAsia="Century Gothic" w:hAnsiTheme="majorHAnsi" w:cs="Century Gothic"/>
                <w:b/>
                <w:lang w:val="it-IT"/>
              </w:rPr>
              <w:t xml:space="preserve"> </w:t>
            </w:r>
          </w:p>
        </w:tc>
      </w:tr>
      <w:tr w:rsidR="003505ED" w14:paraId="51DE7E3D" w14:textId="77777777" w:rsidTr="00526E47">
        <w:trPr>
          <w:trHeight w:val="4325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792" w14:textId="3E7B6AD5" w:rsidR="003505ED" w:rsidRPr="00526E47" w:rsidRDefault="003505ED" w:rsidP="00526E47">
            <w:pPr>
              <w:spacing w:before="240" w:line="238" w:lineRule="auto"/>
              <w:rPr>
                <w:sz w:val="26"/>
                <w:szCs w:val="26"/>
                <w:lang w:val="it-IT"/>
              </w:rPr>
            </w:pPr>
            <w:r w:rsidRPr="00526E47">
              <w:rPr>
                <w:sz w:val="26"/>
                <w:szCs w:val="26"/>
                <w:lang w:val="it-IT"/>
              </w:rPr>
              <w:lastRenderedPageBreak/>
              <w:t>RITENGO CHE LE AZIONI OD</w:t>
            </w:r>
            <w:r w:rsidR="00526E47">
              <w:rPr>
                <w:sz w:val="26"/>
                <w:szCs w:val="26"/>
                <w:lang w:val="it-IT"/>
              </w:rPr>
              <w:t xml:space="preserve"> </w:t>
            </w:r>
            <w:r w:rsidRPr="00526E47">
              <w:rPr>
                <w:sz w:val="26"/>
                <w:szCs w:val="26"/>
                <w:lang w:val="it-IT"/>
              </w:rPr>
              <w:t xml:space="preserve">OMISSIONI COMMESSE O TENTATE SIANO: </w:t>
            </w:r>
            <w:r w:rsidRPr="00526E47">
              <w:rPr>
                <w:sz w:val="22"/>
                <w:szCs w:val="22"/>
                <w:lang w:val="it-IT"/>
              </w:rPr>
              <w:t>(2)</w:t>
            </w:r>
            <w:r w:rsidRPr="00526E47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63AB" w14:textId="77777777" w:rsidR="003505ED" w:rsidRPr="00526E47" w:rsidRDefault="003505ED" w:rsidP="003505ED">
            <w:pPr>
              <w:pStyle w:val="Paragrafoelenco"/>
              <w:numPr>
                <w:ilvl w:val="0"/>
                <w:numId w:val="5"/>
              </w:numPr>
              <w:spacing w:after="0" w:line="259" w:lineRule="auto"/>
              <w:ind w:left="321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penalmente rilevanti; </w:t>
            </w:r>
          </w:p>
          <w:p w14:paraId="536C89D6" w14:textId="77777777" w:rsidR="003505ED" w:rsidRPr="00526E47" w:rsidRDefault="003505ED" w:rsidP="00BC2FC1">
            <w:pPr>
              <w:spacing w:line="259" w:lineRule="auto"/>
              <w:ind w:left="321" w:firstLine="60"/>
              <w:rPr>
                <w:sz w:val="26"/>
                <w:szCs w:val="26"/>
              </w:rPr>
            </w:pPr>
          </w:p>
          <w:p w14:paraId="05F0B41B" w14:textId="77777777" w:rsidR="003505ED" w:rsidRPr="00526E47" w:rsidRDefault="003505ED" w:rsidP="003505E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21"/>
              <w:jc w:val="left"/>
              <w:rPr>
                <w:sz w:val="26"/>
                <w:szCs w:val="26"/>
              </w:rPr>
            </w:pPr>
            <w:proofErr w:type="gramStart"/>
            <w:r w:rsidRPr="00526E47">
              <w:rPr>
                <w:sz w:val="26"/>
                <w:szCs w:val="26"/>
              </w:rPr>
              <w:t>poste in essere</w:t>
            </w:r>
            <w:proofErr w:type="gramEnd"/>
            <w:r w:rsidRPr="00526E47">
              <w:rPr>
                <w:sz w:val="26"/>
                <w:szCs w:val="26"/>
              </w:rPr>
              <w:t xml:space="preserve"> in violazione dei Codici di comportamento o di altre disposizioni </w:t>
            </w:r>
          </w:p>
          <w:p w14:paraId="7E3A2FB8" w14:textId="77777777" w:rsidR="003505ED" w:rsidRPr="00526E47" w:rsidRDefault="003505ED" w:rsidP="00BC2FC1">
            <w:pPr>
              <w:pStyle w:val="Paragrafoelenco"/>
              <w:spacing w:after="0" w:line="259" w:lineRule="auto"/>
              <w:ind w:left="321" w:firstLine="0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sanzionabili in via disciplinare; </w:t>
            </w:r>
          </w:p>
          <w:p w14:paraId="1945A3BA" w14:textId="77777777" w:rsidR="003505ED" w:rsidRPr="00526E47" w:rsidRDefault="003505ED" w:rsidP="00BC2FC1">
            <w:pPr>
              <w:spacing w:line="259" w:lineRule="auto"/>
              <w:ind w:left="321" w:firstLine="60"/>
              <w:rPr>
                <w:sz w:val="26"/>
                <w:szCs w:val="26"/>
              </w:rPr>
            </w:pPr>
          </w:p>
          <w:p w14:paraId="1FA6D00B" w14:textId="77777777" w:rsidR="003505ED" w:rsidRPr="00526E47" w:rsidRDefault="003505ED" w:rsidP="003505ED">
            <w:pPr>
              <w:pStyle w:val="Paragrafoelenco"/>
              <w:numPr>
                <w:ilvl w:val="0"/>
                <w:numId w:val="5"/>
              </w:numPr>
              <w:spacing w:after="2" w:line="238" w:lineRule="auto"/>
              <w:ind w:left="321" w:right="593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suscettibili di arrecare un pregiudizio patrimoniale all’amministrazione di appartenenza o ad altro ente </w:t>
            </w:r>
          </w:p>
          <w:p w14:paraId="5D87F5AF" w14:textId="77777777" w:rsidR="003505ED" w:rsidRPr="00526E47" w:rsidRDefault="003505ED" w:rsidP="00BC2FC1">
            <w:pPr>
              <w:pStyle w:val="Paragrafoelenco"/>
              <w:spacing w:after="0" w:line="259" w:lineRule="auto"/>
              <w:ind w:left="321" w:firstLine="0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pubblico; </w:t>
            </w:r>
          </w:p>
          <w:p w14:paraId="43E9238D" w14:textId="77777777" w:rsidR="003505ED" w:rsidRPr="00526E47" w:rsidRDefault="003505ED" w:rsidP="00BC2FC1">
            <w:pPr>
              <w:spacing w:line="259" w:lineRule="auto"/>
              <w:ind w:left="321" w:firstLine="60"/>
              <w:rPr>
                <w:sz w:val="26"/>
                <w:szCs w:val="26"/>
              </w:rPr>
            </w:pPr>
          </w:p>
          <w:p w14:paraId="62059E0E" w14:textId="77777777" w:rsidR="003505ED" w:rsidRPr="00526E47" w:rsidRDefault="003505ED" w:rsidP="003505ED">
            <w:pPr>
              <w:pStyle w:val="Paragrafoelenco"/>
              <w:numPr>
                <w:ilvl w:val="0"/>
                <w:numId w:val="5"/>
              </w:numPr>
              <w:spacing w:after="0" w:line="259" w:lineRule="auto"/>
              <w:ind w:left="321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suscettibili di arrecare un pregiudizio alla </w:t>
            </w:r>
          </w:p>
          <w:p w14:paraId="0C8D6405" w14:textId="77777777" w:rsidR="003505ED" w:rsidRPr="00526E47" w:rsidRDefault="003505ED" w:rsidP="00BC2FC1">
            <w:pPr>
              <w:pStyle w:val="Paragrafoelenco"/>
              <w:spacing w:after="0" w:line="259" w:lineRule="auto"/>
              <w:ind w:left="321" w:firstLine="0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immagine dell’amministrazione; </w:t>
            </w:r>
          </w:p>
          <w:p w14:paraId="2742BAA2" w14:textId="77777777" w:rsidR="003505ED" w:rsidRPr="00526E47" w:rsidRDefault="003505ED" w:rsidP="00BC2FC1">
            <w:pPr>
              <w:spacing w:line="259" w:lineRule="auto"/>
              <w:ind w:left="321" w:firstLine="60"/>
              <w:rPr>
                <w:sz w:val="26"/>
                <w:szCs w:val="26"/>
              </w:rPr>
            </w:pPr>
          </w:p>
          <w:p w14:paraId="45FE8FC6" w14:textId="77777777" w:rsidR="003505ED" w:rsidRPr="00526E47" w:rsidRDefault="003505ED" w:rsidP="003505ED">
            <w:pPr>
              <w:pStyle w:val="Paragrafoelenco"/>
              <w:numPr>
                <w:ilvl w:val="0"/>
                <w:numId w:val="5"/>
              </w:numPr>
              <w:spacing w:after="0" w:line="259" w:lineRule="auto"/>
              <w:ind w:left="321"/>
              <w:jc w:val="left"/>
              <w:rPr>
                <w:sz w:val="26"/>
                <w:szCs w:val="26"/>
              </w:rPr>
            </w:pPr>
            <w:r w:rsidRPr="00526E47">
              <w:rPr>
                <w:sz w:val="26"/>
                <w:szCs w:val="26"/>
              </w:rPr>
              <w:t xml:space="preserve">altro (specificare) </w:t>
            </w:r>
          </w:p>
        </w:tc>
      </w:tr>
      <w:tr w:rsidR="003505ED" w:rsidRPr="00526E47" w14:paraId="4911838E" w14:textId="77777777" w:rsidTr="00526E47">
        <w:trPr>
          <w:trHeight w:val="2553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634F" w14:textId="5EF55294" w:rsidR="003505ED" w:rsidRPr="00526E47" w:rsidRDefault="003505ED" w:rsidP="00526E47">
            <w:pPr>
              <w:spacing w:before="240" w:line="259" w:lineRule="auto"/>
              <w:rPr>
                <w:sz w:val="26"/>
                <w:szCs w:val="26"/>
                <w:lang w:val="it-IT"/>
              </w:rPr>
            </w:pPr>
            <w:r w:rsidRPr="00526E47">
              <w:rPr>
                <w:sz w:val="26"/>
                <w:szCs w:val="26"/>
                <w:lang w:val="it-IT"/>
              </w:rPr>
              <w:t xml:space="preserve">DESCRIZIONE DEL FATTO </w:t>
            </w:r>
            <w:r w:rsidR="00526E47">
              <w:rPr>
                <w:sz w:val="26"/>
                <w:szCs w:val="26"/>
                <w:lang w:val="it-IT"/>
              </w:rPr>
              <w:br/>
            </w:r>
            <w:r w:rsidRPr="00526E47">
              <w:rPr>
                <w:sz w:val="26"/>
                <w:szCs w:val="26"/>
                <w:lang w:val="it-IT"/>
              </w:rPr>
              <w:t xml:space="preserve">(CONDOTTA ED EVENTO) </w:t>
            </w:r>
          </w:p>
          <w:p w14:paraId="2A7AB8C6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03317B67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6D812DDE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41E80654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3F4AFDF7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32DA762E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1F1E2ACB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6F0CB6B3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3E4F60BB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309D7D1C" w14:textId="77777777" w:rsidR="00526E47" w:rsidRPr="00526E47" w:rsidRDefault="00526E47" w:rsidP="00526E47">
            <w:pPr>
              <w:spacing w:line="259" w:lineRule="auto"/>
              <w:ind w:left="1"/>
              <w:rPr>
                <w:sz w:val="26"/>
                <w:szCs w:val="26"/>
                <w:lang w:val="it-IT"/>
              </w:rPr>
            </w:pPr>
          </w:p>
          <w:p w14:paraId="75015E3F" w14:textId="24D57862" w:rsidR="00526E47" w:rsidRPr="00526E47" w:rsidRDefault="00526E47" w:rsidP="00526E47">
            <w:pPr>
              <w:spacing w:line="259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477" w14:textId="77777777" w:rsidR="003505ED" w:rsidRPr="00526E47" w:rsidRDefault="003505ED" w:rsidP="00BC2FC1">
            <w:pPr>
              <w:spacing w:line="259" w:lineRule="auto"/>
              <w:rPr>
                <w:sz w:val="26"/>
                <w:szCs w:val="26"/>
                <w:lang w:val="it-IT"/>
              </w:rPr>
            </w:pPr>
            <w:r w:rsidRPr="00526E47">
              <w:rPr>
                <w:sz w:val="26"/>
                <w:szCs w:val="26"/>
                <w:lang w:val="it-IT"/>
              </w:rPr>
              <w:t xml:space="preserve"> </w:t>
            </w:r>
          </w:p>
        </w:tc>
      </w:tr>
    </w:tbl>
    <w:p w14:paraId="2576857D" w14:textId="77777777" w:rsidR="00526E47" w:rsidRPr="00526E47" w:rsidRDefault="003505ED" w:rsidP="003505ED">
      <w:pPr>
        <w:spacing w:line="259" w:lineRule="auto"/>
        <w:rPr>
          <w:rFonts w:eastAsia="Times New Roman"/>
          <w:lang w:val="it-IT"/>
        </w:rPr>
      </w:pPr>
      <w:r w:rsidRPr="00526E47">
        <w:rPr>
          <w:rFonts w:eastAsia="Times New Roman"/>
          <w:lang w:val="it-IT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6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2"/>
        <w:gridCol w:w="4727"/>
      </w:tblGrid>
      <w:tr w:rsidR="003505ED" w14:paraId="6237E6DA" w14:textId="77777777" w:rsidTr="00526E47">
        <w:trPr>
          <w:trHeight w:val="2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429" w14:textId="78B6328C" w:rsidR="003505ED" w:rsidRPr="00526E47" w:rsidRDefault="00526E47" w:rsidP="00526E47">
            <w:pPr>
              <w:spacing w:before="4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rFonts w:eastAsia="Times New Roman"/>
                <w:lang w:val="it-IT"/>
              </w:rPr>
              <w:lastRenderedPageBreak/>
              <w:br w:type="page"/>
            </w:r>
            <w:r w:rsidR="003505ED" w:rsidRPr="00526E47">
              <w:rPr>
                <w:sz w:val="32"/>
                <w:szCs w:val="32"/>
              </w:rPr>
              <w:t>AUTORE/I DEL FATTO</w:t>
            </w:r>
            <w:r>
              <w:rPr>
                <w:sz w:val="32"/>
                <w:szCs w:val="32"/>
              </w:rPr>
              <w:t xml:space="preserve"> </w:t>
            </w:r>
            <w:r w:rsidR="003505ED" w:rsidRPr="00526E47">
              <w:t>(3)</w:t>
            </w:r>
            <w:r w:rsidR="003505ED" w:rsidRPr="00526E47">
              <w:rPr>
                <w:sz w:val="32"/>
                <w:szCs w:val="32"/>
              </w:rPr>
              <w:t xml:space="preserve"> </w:t>
            </w:r>
          </w:p>
        </w:tc>
      </w:tr>
      <w:tr w:rsidR="003505ED" w14:paraId="50C0C46C" w14:textId="77777777" w:rsidTr="00526E47">
        <w:trPr>
          <w:trHeight w:val="281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30DC" w14:textId="66EF9971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1. ………………………………….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1E78" w14:textId="574FED1C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2. ………………………………. </w:t>
            </w:r>
          </w:p>
        </w:tc>
      </w:tr>
      <w:tr w:rsidR="003505ED" w14:paraId="38A2351A" w14:textId="77777777" w:rsidTr="00526E47">
        <w:trPr>
          <w:trHeight w:val="278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37B" w14:textId="66F741AD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3. ………………………………….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CE8" w14:textId="701EFE22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4. </w:t>
            </w:r>
            <w:r w:rsidR="00526E47" w:rsidRPr="00526E47">
              <w:rPr>
                <w:sz w:val="32"/>
                <w:szCs w:val="32"/>
              </w:rPr>
              <w:t>……………………………….</w:t>
            </w:r>
          </w:p>
        </w:tc>
      </w:tr>
      <w:tr w:rsidR="003505ED" w:rsidRPr="003505ED" w14:paraId="2D54989F" w14:textId="77777777" w:rsidTr="00526E47">
        <w:trPr>
          <w:trHeight w:val="55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199" w14:textId="77777777" w:rsidR="003505ED" w:rsidRPr="00526E47" w:rsidRDefault="003505ED" w:rsidP="00526E47">
            <w:pPr>
              <w:spacing w:before="40" w:after="40" w:line="259" w:lineRule="auto"/>
              <w:ind w:left="2"/>
              <w:rPr>
                <w:sz w:val="32"/>
                <w:szCs w:val="32"/>
                <w:lang w:val="it-IT"/>
              </w:rPr>
            </w:pPr>
            <w:r w:rsidRPr="00526E47">
              <w:rPr>
                <w:sz w:val="32"/>
                <w:szCs w:val="32"/>
                <w:lang w:val="it-IT"/>
              </w:rPr>
              <w:t xml:space="preserve">ALTRI EVENTUALI SOGGETTI A CONOSCENZA DEL </w:t>
            </w:r>
          </w:p>
          <w:p w14:paraId="2DD05B8A" w14:textId="77777777" w:rsidR="003505ED" w:rsidRPr="00526E47" w:rsidRDefault="003505ED" w:rsidP="00526E47">
            <w:pPr>
              <w:spacing w:before="40" w:after="40" w:line="259" w:lineRule="auto"/>
              <w:ind w:left="2"/>
              <w:rPr>
                <w:sz w:val="32"/>
                <w:szCs w:val="32"/>
                <w:lang w:val="it-IT"/>
              </w:rPr>
            </w:pPr>
            <w:r w:rsidRPr="00526E47">
              <w:rPr>
                <w:sz w:val="32"/>
                <w:szCs w:val="32"/>
                <w:lang w:val="it-IT"/>
              </w:rPr>
              <w:t xml:space="preserve">FATTO E/O IN GRADO DI RIFERIRE SUL MEDESIMO </w:t>
            </w:r>
            <w:r w:rsidRPr="00526E47">
              <w:rPr>
                <w:lang w:val="it-IT"/>
              </w:rPr>
              <w:t>(4)</w:t>
            </w:r>
            <w:r w:rsidRPr="00526E47">
              <w:rPr>
                <w:sz w:val="32"/>
                <w:szCs w:val="32"/>
                <w:lang w:val="it-IT"/>
              </w:rPr>
              <w:t xml:space="preserve"> </w:t>
            </w:r>
          </w:p>
        </w:tc>
      </w:tr>
      <w:tr w:rsidR="003505ED" w14:paraId="32909AED" w14:textId="77777777" w:rsidTr="00526E47">
        <w:trPr>
          <w:trHeight w:val="281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D49" w14:textId="76BFC9F3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1. </w:t>
            </w:r>
            <w:r w:rsidR="00526E47" w:rsidRPr="00526E47">
              <w:rPr>
                <w:sz w:val="32"/>
                <w:szCs w:val="32"/>
              </w:rPr>
              <w:t>………………………………….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4F9" w14:textId="0768F5A7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2. </w:t>
            </w:r>
            <w:r w:rsidR="00526E47" w:rsidRPr="00526E47">
              <w:rPr>
                <w:sz w:val="32"/>
                <w:szCs w:val="32"/>
              </w:rPr>
              <w:t>……………………………….</w:t>
            </w:r>
          </w:p>
        </w:tc>
      </w:tr>
      <w:tr w:rsidR="003505ED" w14:paraId="42E599F6" w14:textId="77777777" w:rsidTr="00526E47">
        <w:trPr>
          <w:trHeight w:val="278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119" w14:textId="1C2412E7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3. ………………………………….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578" w14:textId="2C55B8F9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4. </w:t>
            </w:r>
            <w:r w:rsidR="00526E47" w:rsidRPr="00526E47">
              <w:rPr>
                <w:sz w:val="32"/>
                <w:szCs w:val="32"/>
              </w:rPr>
              <w:t>……………………………….</w:t>
            </w:r>
          </w:p>
        </w:tc>
      </w:tr>
      <w:tr w:rsidR="003505ED" w:rsidRPr="003505ED" w14:paraId="0B2CA595" w14:textId="77777777" w:rsidTr="00526E47">
        <w:trPr>
          <w:trHeight w:val="55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4324" w14:textId="7160850E" w:rsidR="003505ED" w:rsidRPr="00526E47" w:rsidRDefault="003505ED" w:rsidP="00526E47">
            <w:pPr>
              <w:spacing w:before="40" w:after="40" w:line="259" w:lineRule="auto"/>
              <w:ind w:left="2" w:right="-118"/>
              <w:rPr>
                <w:sz w:val="32"/>
                <w:szCs w:val="32"/>
                <w:lang w:val="it-IT"/>
              </w:rPr>
            </w:pPr>
            <w:r w:rsidRPr="00526E47">
              <w:rPr>
                <w:sz w:val="32"/>
                <w:szCs w:val="32"/>
                <w:lang w:val="it-IT"/>
              </w:rPr>
              <w:t xml:space="preserve">EVENTUALI ALLEGATI </w:t>
            </w:r>
            <w:r w:rsidR="00526E47">
              <w:rPr>
                <w:sz w:val="32"/>
                <w:szCs w:val="32"/>
                <w:lang w:val="it-IT"/>
              </w:rPr>
              <w:t xml:space="preserve">A </w:t>
            </w:r>
            <w:r w:rsidRPr="00526E47">
              <w:rPr>
                <w:sz w:val="32"/>
                <w:szCs w:val="32"/>
                <w:lang w:val="it-IT"/>
              </w:rPr>
              <w:t xml:space="preserve">SOSTEGNO DELLA SEGNALAZIONE </w:t>
            </w:r>
          </w:p>
        </w:tc>
      </w:tr>
      <w:tr w:rsidR="003505ED" w14:paraId="292A3B92" w14:textId="77777777" w:rsidTr="00526E47">
        <w:trPr>
          <w:trHeight w:val="281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EF03" w14:textId="01C3EB10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1. </w:t>
            </w:r>
            <w:r w:rsidR="00526E47" w:rsidRPr="00526E47">
              <w:rPr>
                <w:sz w:val="32"/>
                <w:szCs w:val="32"/>
              </w:rPr>
              <w:t>………………………………….</w:t>
            </w:r>
            <w:r w:rsidRPr="00526E4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3488" w14:textId="75EFFCBF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2. ………………………………. </w:t>
            </w:r>
          </w:p>
        </w:tc>
      </w:tr>
      <w:tr w:rsidR="003505ED" w14:paraId="0E4AE65F" w14:textId="77777777" w:rsidTr="00526E47">
        <w:trPr>
          <w:trHeight w:val="278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4BF" w14:textId="0C14E41C" w:rsidR="003505ED" w:rsidRPr="00526E47" w:rsidRDefault="003505ED" w:rsidP="00526E47">
            <w:pPr>
              <w:spacing w:before="120" w:after="40" w:line="259" w:lineRule="auto"/>
              <w:ind w:left="2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3. </w:t>
            </w:r>
            <w:r w:rsidR="00526E47" w:rsidRPr="00526E47">
              <w:rPr>
                <w:sz w:val="32"/>
                <w:szCs w:val="32"/>
              </w:rPr>
              <w:t>………………………………….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2E2" w14:textId="4F372955" w:rsidR="003505ED" w:rsidRPr="00526E47" w:rsidRDefault="003505ED" w:rsidP="00526E47">
            <w:pPr>
              <w:spacing w:before="120" w:after="40" w:line="259" w:lineRule="auto"/>
              <w:rPr>
                <w:sz w:val="32"/>
                <w:szCs w:val="32"/>
              </w:rPr>
            </w:pPr>
            <w:r w:rsidRPr="00526E47">
              <w:rPr>
                <w:sz w:val="32"/>
                <w:szCs w:val="32"/>
              </w:rPr>
              <w:t xml:space="preserve">4. </w:t>
            </w:r>
            <w:r w:rsidR="00526E47" w:rsidRPr="00526E47">
              <w:rPr>
                <w:sz w:val="32"/>
                <w:szCs w:val="32"/>
              </w:rPr>
              <w:t>……………………………….</w:t>
            </w:r>
          </w:p>
        </w:tc>
      </w:tr>
    </w:tbl>
    <w:p w14:paraId="56A82179" w14:textId="77777777" w:rsidR="003505ED" w:rsidRDefault="003505ED" w:rsidP="003505ED">
      <w:pPr>
        <w:spacing w:line="259" w:lineRule="auto"/>
      </w:pPr>
      <w:r>
        <w:rPr>
          <w:rFonts w:eastAsia="Times New Roman"/>
          <w:b/>
        </w:rPr>
        <w:t xml:space="preserve"> </w:t>
      </w:r>
    </w:p>
    <w:p w14:paraId="0B18FF65" w14:textId="77777777" w:rsidR="003505ED" w:rsidRDefault="003505ED" w:rsidP="003505ED">
      <w:pPr>
        <w:spacing w:line="259" w:lineRule="auto"/>
      </w:pPr>
      <w:r>
        <w:rPr>
          <w:rFonts w:eastAsia="Times New Roman"/>
          <w:b/>
        </w:rPr>
        <w:t xml:space="preserve"> </w:t>
      </w:r>
    </w:p>
    <w:p w14:paraId="590A7066" w14:textId="77777777" w:rsidR="003505ED" w:rsidRPr="00526E47" w:rsidRDefault="003505ED" w:rsidP="003505ED">
      <w:pPr>
        <w:ind w:left="-5" w:right="45"/>
        <w:rPr>
          <w:sz w:val="28"/>
          <w:szCs w:val="28"/>
        </w:rPr>
      </w:pPr>
      <w:r w:rsidRPr="00526E47">
        <w:rPr>
          <w:sz w:val="28"/>
          <w:szCs w:val="28"/>
        </w:rPr>
        <w:t xml:space="preserve">LUOGO, DATA E FIRMA </w:t>
      </w:r>
    </w:p>
    <w:p w14:paraId="0086E76E" w14:textId="77777777" w:rsidR="003505ED" w:rsidRDefault="003505ED" w:rsidP="003505ED">
      <w:pPr>
        <w:spacing w:line="259" w:lineRule="auto"/>
      </w:pPr>
      <w:r>
        <w:t xml:space="preserve"> </w:t>
      </w:r>
    </w:p>
    <w:p w14:paraId="5269096D" w14:textId="6D8F088D" w:rsidR="003505ED" w:rsidRDefault="003505ED" w:rsidP="003505ED">
      <w:pPr>
        <w:ind w:left="-5" w:right="45"/>
      </w:pPr>
      <w:r>
        <w:t xml:space="preserve">……………………………………………………………………………………………………… </w:t>
      </w:r>
    </w:p>
    <w:p w14:paraId="229B89B8" w14:textId="77777777" w:rsidR="003505ED" w:rsidRDefault="003505ED" w:rsidP="003505ED">
      <w:pPr>
        <w:spacing w:line="259" w:lineRule="auto"/>
      </w:pPr>
      <w:r>
        <w:t xml:space="preserve"> </w:t>
      </w:r>
    </w:p>
    <w:p w14:paraId="43FF2518" w14:textId="77777777" w:rsidR="003505ED" w:rsidRDefault="003505ED" w:rsidP="003505ED">
      <w:pPr>
        <w:pStyle w:val="Titolo1"/>
        <w:ind w:left="-5"/>
      </w:pPr>
    </w:p>
    <w:p w14:paraId="2E3EEDF9" w14:textId="77777777" w:rsidR="003505ED" w:rsidRDefault="003505ED" w:rsidP="003505ED">
      <w:pPr>
        <w:pStyle w:val="Titolo1"/>
        <w:ind w:left="-5"/>
      </w:pPr>
    </w:p>
    <w:p w14:paraId="1CB876B1" w14:textId="77777777" w:rsidR="00526E47" w:rsidRDefault="00526E47">
      <w:pPr>
        <w:rPr>
          <w:rFonts w:eastAsia="Times New Roman"/>
          <w:b/>
          <w:color w:val="000000"/>
          <w:sz w:val="32"/>
          <w:szCs w:val="22"/>
          <w:bdr w:val="none" w:sz="0" w:space="0" w:color="auto"/>
          <w:lang w:val="it-IT" w:eastAsia="it-IT"/>
        </w:rPr>
      </w:pPr>
      <w:r>
        <w:br w:type="page"/>
      </w:r>
    </w:p>
    <w:p w14:paraId="1536EC67" w14:textId="77777777" w:rsidR="00526E47" w:rsidRDefault="00526E47" w:rsidP="003505ED">
      <w:pPr>
        <w:pStyle w:val="Titolo1"/>
        <w:ind w:left="-5"/>
      </w:pPr>
    </w:p>
    <w:p w14:paraId="3F3C44A5" w14:textId="6BAE3512" w:rsidR="003505ED" w:rsidRDefault="003505ED" w:rsidP="00526E47">
      <w:pPr>
        <w:pStyle w:val="Titolo1"/>
        <w:spacing w:after="120"/>
        <w:ind w:left="-6" w:hanging="11"/>
      </w:pPr>
      <w:r>
        <w:t xml:space="preserve">MODALITA’ DI PRESENTAZIONE </w:t>
      </w:r>
    </w:p>
    <w:p w14:paraId="062249F5" w14:textId="77777777" w:rsidR="003505ED" w:rsidRPr="003505ED" w:rsidRDefault="003505ED" w:rsidP="003505ED">
      <w:pPr>
        <w:spacing w:after="60" w:line="247" w:lineRule="auto"/>
        <w:ind w:left="-6" w:right="45" w:hanging="11"/>
        <w:rPr>
          <w:lang w:val="it-IT"/>
        </w:rPr>
      </w:pPr>
      <w:r w:rsidRPr="003505ED">
        <w:rPr>
          <w:lang w:val="it-IT"/>
        </w:rPr>
        <w:t xml:space="preserve">La segnalazione può essere presentata: </w:t>
      </w:r>
    </w:p>
    <w:p w14:paraId="6C7BF193" w14:textId="77777777" w:rsidR="003505ED" w:rsidRDefault="003505ED" w:rsidP="00526E47">
      <w:pPr>
        <w:pStyle w:val="Paragrafoelenco"/>
        <w:numPr>
          <w:ilvl w:val="0"/>
          <w:numId w:val="6"/>
        </w:numPr>
        <w:spacing w:after="120" w:line="247" w:lineRule="auto"/>
        <w:ind w:left="425" w:right="45" w:hanging="425"/>
        <w:contextualSpacing w:val="0"/>
      </w:pPr>
      <w:r>
        <w:t xml:space="preserve">mediante invio all’indirizzo di posta elettronica appositamente attivato dall’Ordine TSRM PSTRP AN-AP-FM-MC </w:t>
      </w:r>
      <w:r w:rsidRPr="004A4452">
        <w:rPr>
          <w:color w:val="0000FF"/>
          <w:u w:val="single" w:color="0000FF"/>
        </w:rPr>
        <w:t>damiano.ciriaci@pec.tsrm.org</w:t>
      </w:r>
      <w:r>
        <w:t xml:space="preserve">; questa casella sarà ad uso esclusivo del responsabile dell’anticorruzione che provvederà a richiedere un protocollo avente come mittente la dicitura “whistleblower” e, a cura del responsabile dell’anticorruzione, verrà reso inaccessibile a chiunque  </w:t>
      </w:r>
    </w:p>
    <w:p w14:paraId="69EF8FBB" w14:textId="77777777" w:rsidR="003505ED" w:rsidRDefault="003505ED" w:rsidP="00526E47">
      <w:pPr>
        <w:pStyle w:val="Paragrafoelenco"/>
        <w:numPr>
          <w:ilvl w:val="0"/>
          <w:numId w:val="6"/>
        </w:numPr>
        <w:spacing w:after="120" w:line="247" w:lineRule="auto"/>
        <w:ind w:left="425" w:right="45" w:hanging="425"/>
        <w:contextualSpacing w:val="0"/>
      </w:pPr>
      <w:r>
        <w:t xml:space="preserve">a mezzo del servizio postale o tramite comunicazione interna indirizzata al Responsabile della Prevenzione della Corruzione. Per garantire la riservatezza, la segnalazione va inserita in una busta chiusa che rechi all’esterno la dicitura “riservata/personale - whistleblower”; </w:t>
      </w:r>
    </w:p>
    <w:p w14:paraId="2669F88A" w14:textId="77777777" w:rsidR="003505ED" w:rsidRDefault="003505ED" w:rsidP="00526E47">
      <w:pPr>
        <w:pStyle w:val="Paragrafoelenco"/>
        <w:numPr>
          <w:ilvl w:val="0"/>
          <w:numId w:val="6"/>
        </w:numPr>
        <w:spacing w:after="120" w:line="247" w:lineRule="auto"/>
        <w:ind w:left="425" w:right="45" w:hanging="425"/>
        <w:contextualSpacing w:val="0"/>
      </w:pPr>
      <w:r>
        <w:t xml:space="preserve">verbalmente, mediante dichiarazione rilasciata al Responsabile della Prevenzione della Corruzione e da questi riportata a verbale. </w:t>
      </w:r>
    </w:p>
    <w:p w14:paraId="4A70866C" w14:textId="77777777" w:rsidR="003505ED" w:rsidRPr="003505ED" w:rsidRDefault="003505ED" w:rsidP="003505ED">
      <w:pPr>
        <w:spacing w:line="259" w:lineRule="auto"/>
        <w:rPr>
          <w:lang w:val="it-IT"/>
        </w:rPr>
      </w:pPr>
      <w:r w:rsidRPr="003505ED">
        <w:rPr>
          <w:lang w:val="it-IT"/>
        </w:rPr>
        <w:t xml:space="preserve"> </w:t>
      </w:r>
    </w:p>
    <w:p w14:paraId="59E1B13A" w14:textId="77777777" w:rsidR="003505ED" w:rsidRPr="003505ED" w:rsidRDefault="003505ED" w:rsidP="003505ED">
      <w:pPr>
        <w:spacing w:line="259" w:lineRule="auto"/>
        <w:rPr>
          <w:lang w:val="it-IT"/>
        </w:rPr>
      </w:pPr>
      <w:r w:rsidRPr="003505ED">
        <w:rPr>
          <w:lang w:val="it-IT"/>
        </w:rPr>
        <w:t xml:space="preserve"> </w:t>
      </w:r>
    </w:p>
    <w:p w14:paraId="4258EFA9" w14:textId="77777777" w:rsidR="003505ED" w:rsidRPr="004A4452" w:rsidRDefault="003505ED" w:rsidP="003505ED">
      <w:pPr>
        <w:ind w:left="-5" w:right="45"/>
        <w:rPr>
          <w:b/>
          <w:bCs/>
          <w:i/>
          <w:iCs/>
        </w:rPr>
      </w:pPr>
      <w:r w:rsidRPr="004A4452">
        <w:rPr>
          <w:b/>
          <w:bCs/>
          <w:i/>
          <w:iCs/>
        </w:rPr>
        <w:t xml:space="preserve">Note </w:t>
      </w:r>
    </w:p>
    <w:p w14:paraId="68EF0E51" w14:textId="77777777" w:rsidR="003505ED" w:rsidRPr="003505ED" w:rsidRDefault="003505ED" w:rsidP="00526E47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45" w:hanging="360"/>
        <w:jc w:val="both"/>
        <w:rPr>
          <w:lang w:val="it-IT"/>
        </w:rPr>
      </w:pPr>
      <w:r w:rsidRPr="003505ED">
        <w:rPr>
          <w:lang w:val="it-IT"/>
        </w:rPr>
        <w:t xml:space="preserve">Il documento laddove privo dei dati identificativi del segnalante (in forma anonima) sarà preso in considerazione ove le altre informazioni si presentino adeguatamente circostanziate e rese con dovizia di particolari, siano tali cioè da far emergere fatti e situazioni, relazionandoli a contesti determinati (es.: indicazione di nominativi o qualifiche particolari, menzione di uffici specifici, procedimenti o eventi particolari, ecc.). </w:t>
      </w:r>
    </w:p>
    <w:p w14:paraId="36053728" w14:textId="77777777" w:rsidR="003505ED" w:rsidRPr="003505ED" w:rsidRDefault="003505ED" w:rsidP="00526E47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45" w:hanging="360"/>
        <w:jc w:val="both"/>
        <w:rPr>
          <w:lang w:val="it-IT"/>
        </w:rPr>
      </w:pPr>
      <w:r w:rsidRPr="003505ED">
        <w:rPr>
          <w:lang w:val="it-IT"/>
        </w:rPr>
        <w:t xml:space="preserve">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  <w:p w14:paraId="0121CB6F" w14:textId="77777777" w:rsidR="003505ED" w:rsidRPr="003505ED" w:rsidRDefault="003505ED" w:rsidP="00526E47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45" w:hanging="360"/>
        <w:jc w:val="both"/>
        <w:rPr>
          <w:lang w:val="it-IT"/>
        </w:rPr>
      </w:pPr>
      <w:r w:rsidRPr="003505ED">
        <w:rPr>
          <w:lang w:val="it-IT"/>
        </w:rPr>
        <w:t xml:space="preserve">Indicare i dati anagrafici se conosciuti e, in caso contrario, ogni altro elemento idoneo all’identificazione. </w:t>
      </w:r>
    </w:p>
    <w:p w14:paraId="088602E5" w14:textId="77777777" w:rsidR="003505ED" w:rsidRPr="003505ED" w:rsidRDefault="003505ED" w:rsidP="00526E47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67" w:right="45" w:hanging="329"/>
        <w:jc w:val="both"/>
        <w:rPr>
          <w:lang w:val="it-IT"/>
        </w:rPr>
      </w:pPr>
      <w:r w:rsidRPr="003505ED">
        <w:rPr>
          <w:lang w:val="it-IT"/>
        </w:rPr>
        <w:t xml:space="preserve">Indicare i dati anagrafici se conosciuti e, in caso contrario, ogni altro elemento idoneo all’identificazione. </w:t>
      </w:r>
      <w:bookmarkEnd w:id="0"/>
      <w:r w:rsidRPr="003505ED">
        <w:rPr>
          <w:rFonts w:ascii="Arial" w:eastAsia="Arial" w:hAnsi="Arial" w:cs="Arial"/>
          <w:b/>
          <w:sz w:val="16"/>
          <w:lang w:val="it-IT"/>
        </w:rPr>
        <w:t xml:space="preserve"> </w:t>
      </w:r>
      <w:r w:rsidRPr="003505ED">
        <w:rPr>
          <w:rFonts w:ascii="Arial" w:eastAsia="Arial" w:hAnsi="Arial" w:cs="Arial"/>
          <w:b/>
          <w:sz w:val="16"/>
          <w:lang w:val="it-IT"/>
        </w:rPr>
        <w:tab/>
      </w:r>
      <w:r w:rsidRPr="003505ED">
        <w:rPr>
          <w:rFonts w:ascii="Arial" w:eastAsia="Arial" w:hAnsi="Arial" w:cs="Arial"/>
          <w:b/>
          <w:sz w:val="18"/>
          <w:lang w:val="it-IT"/>
        </w:rPr>
        <w:t xml:space="preserve"> </w:t>
      </w:r>
    </w:p>
    <w:p w14:paraId="41D85E8A" w14:textId="46DE9D8D" w:rsidR="00AB113D" w:rsidRPr="0024629E" w:rsidRDefault="00526E47" w:rsidP="003505ED">
      <w:pPr>
        <w:pStyle w:val="Titolo1"/>
        <w:ind w:left="-5"/>
        <w:rPr>
          <w:sz w:val="20"/>
          <w:szCs w:val="20"/>
        </w:rPr>
      </w:pPr>
      <w:r>
        <w:rPr>
          <w:noProof/>
          <w:sz w:val="20"/>
          <w:szCs w:val="20"/>
          <w:bdr w:val="n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F08C8" wp14:editId="3D6D13F9">
                <wp:simplePos x="0" y="0"/>
                <wp:positionH relativeFrom="column">
                  <wp:posOffset>5138843</wp:posOffset>
                </wp:positionH>
                <wp:positionV relativeFrom="paragraph">
                  <wp:posOffset>1118447</wp:posOffset>
                </wp:positionV>
                <wp:extent cx="1116119" cy="381000"/>
                <wp:effectExtent l="0" t="0" r="2730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19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bg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21AF9" id="Rettangolo 1" o:spid="_x0000_s1026" style="position:absolute;margin-left:404.65pt;margin-top:88.05pt;width:87.9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" fillcolor="white [3212]" strokecolor="white [3212]" strokeweight="1pt">
                <v:stroke miterlimit="4"/>
                <v:textbox style="mso-fit-shape-to-text:t" inset="8pt,8pt,8pt,8pt"/>
              </v:rect>
            </w:pict>
          </mc:Fallback>
        </mc:AlternateContent>
      </w:r>
    </w:p>
    <w:sectPr w:rsidR="00AB113D" w:rsidRPr="0024629E" w:rsidSect="003505ED">
      <w:headerReference w:type="default" r:id="rId8"/>
      <w:footerReference w:type="default" r:id="rId9"/>
      <w:pgSz w:w="11906" w:h="16838"/>
      <w:pgMar w:top="1927" w:right="1134" w:bottom="1134" w:left="1134" w:header="851" w:footer="5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5E13" w14:textId="77777777" w:rsidR="00C251A2" w:rsidRDefault="00C251A2">
      <w:r>
        <w:separator/>
      </w:r>
    </w:p>
  </w:endnote>
  <w:endnote w:type="continuationSeparator" w:id="0">
    <w:p w14:paraId="244639F6" w14:textId="77777777" w:rsidR="00C251A2" w:rsidRDefault="00C2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Cond-Medium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C5E9" w14:textId="4FA19FAE" w:rsidR="00526E47" w:rsidRDefault="00526E47" w:rsidP="00526E47">
    <w:pPr>
      <w:pStyle w:val="Intestazioneepidipagina"/>
      <w:tabs>
        <w:tab w:val="clear" w:pos="9020"/>
        <w:tab w:val="center" w:pos="4819"/>
      </w:tabs>
      <w:ind w:right="-1"/>
      <w:jc w:val="right"/>
      <w:rPr>
        <w:i/>
        <w:iCs/>
        <w:sz w:val="26"/>
        <w:szCs w:val="26"/>
      </w:rPr>
    </w:pPr>
    <w:r w:rsidRPr="00526E47">
      <w:rPr>
        <w:i/>
        <w:iCs/>
        <w:sz w:val="26"/>
        <w:szCs w:val="26"/>
      </w:rPr>
      <w:t xml:space="preserve">Pagina </w:t>
    </w:r>
    <w:r w:rsidRPr="00526E47">
      <w:rPr>
        <w:i/>
        <w:iCs/>
        <w:sz w:val="26"/>
        <w:szCs w:val="26"/>
      </w:rPr>
      <w:fldChar w:fldCharType="begin"/>
    </w:r>
    <w:r w:rsidRPr="00526E47">
      <w:rPr>
        <w:i/>
        <w:iCs/>
        <w:sz w:val="26"/>
        <w:szCs w:val="26"/>
      </w:rPr>
      <w:instrText>PAGE   \* MERGEFORMAT</w:instrText>
    </w:r>
    <w:r w:rsidRPr="00526E47">
      <w:rPr>
        <w:i/>
        <w:iCs/>
        <w:sz w:val="26"/>
        <w:szCs w:val="26"/>
      </w:rPr>
      <w:fldChar w:fldCharType="separate"/>
    </w:r>
    <w:r w:rsidRPr="00526E47">
      <w:rPr>
        <w:i/>
        <w:iCs/>
        <w:sz w:val="26"/>
        <w:szCs w:val="26"/>
      </w:rPr>
      <w:t>1</w:t>
    </w:r>
    <w:r w:rsidRPr="00526E47">
      <w:rPr>
        <w:i/>
        <w:iCs/>
        <w:sz w:val="26"/>
        <w:szCs w:val="26"/>
      </w:rPr>
      <w:fldChar w:fldCharType="end"/>
    </w:r>
    <w:r w:rsidRPr="00526E47">
      <w:rPr>
        <w:i/>
        <w:iCs/>
        <w:sz w:val="26"/>
        <w:szCs w:val="26"/>
      </w:rPr>
      <w:t xml:space="preserve"> di 3</w:t>
    </w:r>
  </w:p>
  <w:p w14:paraId="0677AD0F" w14:textId="3836B991" w:rsidR="00526E47" w:rsidRDefault="00526E47" w:rsidP="00526E47">
    <w:pPr>
      <w:pStyle w:val="Intestazioneepidipagina"/>
      <w:tabs>
        <w:tab w:val="clear" w:pos="9020"/>
        <w:tab w:val="center" w:pos="4819"/>
      </w:tabs>
      <w:ind w:right="-1"/>
      <w:jc w:val="right"/>
      <w:rPr>
        <w:i/>
        <w:iCs/>
        <w:sz w:val="26"/>
        <w:szCs w:val="26"/>
      </w:rPr>
    </w:pPr>
  </w:p>
  <w:p w14:paraId="2679D475" w14:textId="77777777" w:rsidR="00526E47" w:rsidRPr="00526E47" w:rsidRDefault="00526E47" w:rsidP="00526E47">
    <w:pPr>
      <w:pStyle w:val="Intestazioneepidipagina"/>
      <w:tabs>
        <w:tab w:val="clear" w:pos="9020"/>
        <w:tab w:val="center" w:pos="4819"/>
      </w:tabs>
      <w:ind w:right="-1"/>
      <w:jc w:val="right"/>
      <w:rPr>
        <w:i/>
        <w:iCs/>
        <w:sz w:val="26"/>
        <w:szCs w:val="26"/>
      </w:rPr>
    </w:pPr>
  </w:p>
  <w:p w14:paraId="4A84BB6B" w14:textId="1159D075" w:rsidR="00AB113D" w:rsidRDefault="007378A4" w:rsidP="008608A6">
    <w:pPr>
      <w:pStyle w:val="Intestazioneepidipagina"/>
      <w:tabs>
        <w:tab w:val="clear" w:pos="9020"/>
        <w:tab w:val="center" w:pos="4819"/>
      </w:tabs>
      <w:ind w:right="-1"/>
    </w:pPr>
    <w:r>
      <w:rPr>
        <w:noProof/>
      </w:rPr>
      <mc:AlternateContent>
        <mc:Choice Requires="wps">
          <w:drawing>
            <wp:inline distT="0" distB="0" distL="0" distR="0" wp14:anchorId="75251E54" wp14:editId="20835DB5">
              <wp:extent cx="6256018" cy="640080"/>
              <wp:effectExtent l="0" t="0" r="0" b="0"/>
              <wp:docPr id="1073741828" name="officeArt object" descr="Indirizzo: Via L. Ruggeri 3/I 60131 Ancona  tel 0712866272     Pec: anconaascolipicenofermomacerata@pec.tsrm.org                    Sito Web: www.tsrm-an-ap-fm-mc.org                                Mail: anconaascolipicenofermomacerata@tsrm.or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6018" cy="6400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EFE5DB" w14:textId="66E055D1" w:rsidR="00236CEC" w:rsidRPr="00F959B7" w:rsidRDefault="00236CEC">
                          <w:pPr>
                            <w:pStyle w:val="Didefault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suppressAutoHyphens/>
                            <w:spacing w:before="40"/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</w:pPr>
                          <w:r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 xml:space="preserve">Indirizzo: 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>Via L. Ruggeri 3/I 60131 Anc</w:t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>ona</w:t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ab/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ab/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ab/>
                          </w:r>
                          <w:proofErr w:type="gramStart"/>
                          <w:r w:rsidR="008608A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>P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>EC:</w:t>
                          </w:r>
                          <w:r w:rsidR="0033513F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 xml:space="preserve">   </w:t>
                          </w:r>
                          <w:proofErr w:type="gramEnd"/>
                          <w:r w:rsidR="0033513F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u w:color="000000"/>
                            </w:rPr>
                            <w:t xml:space="preserve">    </w:t>
                          </w:r>
                          <w:r w:rsidRPr="00F959B7">
                            <w:rPr>
                              <w:rStyle w:val="Hyperlink0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anconaascolipicenofermomacerata@pec.tsrm.org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         </w:t>
                          </w:r>
                        </w:p>
                        <w:p w14:paraId="5EE540DA" w14:textId="18BF2AD5" w:rsidR="00AB113D" w:rsidRPr="00F959B7" w:rsidRDefault="00236CEC" w:rsidP="00595923">
                          <w:pPr>
                            <w:pStyle w:val="Didefault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387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suppressAutoHyphens/>
                            <w:spacing w:before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>Tel.</w:t>
                          </w:r>
                          <w:r w:rsidR="00D70C66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 w:rsidR="00452C83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 xml:space="preserve"> 0712866272 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="00CD1099" w:rsidRPr="00F959B7"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ab/>
                            <w:t xml:space="preserve">           </w:t>
                          </w:r>
                          <w:r w:rsidR="00BF6AED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9637C8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CD1099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     </w:t>
                          </w:r>
                          <w:r w:rsidR="009637C8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9637C8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Mail:</w:t>
                          </w:r>
                          <w:r w:rsidR="0033513F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  </w:t>
                          </w:r>
                          <w:r w:rsid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33513F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9637C8" w:rsidRPr="00F959B7">
                            <w:rPr>
                              <w:rStyle w:val="Hyperlink0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anconaascolipicenofermomacerata@tsrm.org</w:t>
                          </w:r>
                          <w:r w:rsidR="007378A4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6D1FC478" w14:textId="3474589D" w:rsidR="00236CEC" w:rsidRPr="00F959B7" w:rsidRDefault="00236CEC" w:rsidP="00236CEC">
                          <w:pPr>
                            <w:pStyle w:val="Didefault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suppressAutoHyphens/>
                            <w:spacing w:before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Sito</w:t>
                          </w:r>
                          <w:proofErr w:type="spellEnd"/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Web: </w:t>
                          </w:r>
                          <w:hyperlink r:id="rId1" w:history="1">
                            <w:r w:rsidRPr="00F959B7">
                              <w:rPr>
                                <w:rStyle w:val="Collegamentoipertestuale"/>
                                <w:rFonts w:ascii="Times New Roman" w:hAnsi="Times New Roman" w:cs="Times New Roman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www.tsrm-pstrp-an-ap-fm-mc.org</w:t>
                            </w:r>
                          </w:hyperlink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5251E5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alt="Indirizzo: Via L. Ruggeri 3/I 60131 Ancona  tel 0712866272     Pec: anconaascolipicenofermomacerata@pec.tsrm.org                    Sito Web: www.tsrm-an-ap-fm-mc.org                                Mail: anconaascolipicenofermomacerata@tsrm.org" style="width:492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" filled="f" stroked="f" strokeweight="1pt">
              <v:stroke miterlimit="4"/>
              <v:textbox inset="1.27mm,1.27mm,1.27mm,1.27mm">
                <w:txbxContent>
                  <w:p w14:paraId="5BEFE5DB" w14:textId="66E055D1" w:rsidR="00236CEC" w:rsidRPr="00F959B7" w:rsidRDefault="00236CEC">
                    <w:pPr>
                      <w:pStyle w:val="Didefault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suppressAutoHyphens/>
                      <w:spacing w:before="40"/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</w:pPr>
                    <w:r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 xml:space="preserve">Indirizzo: </w:t>
                    </w:r>
                    <w:r w:rsidR="007378A4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>Via L. Ruggeri 3/I 60131 Anc</w:t>
                    </w:r>
                    <w:r w:rsidR="008608A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>ona</w:t>
                    </w:r>
                    <w:r w:rsidR="008608A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ab/>
                    </w:r>
                    <w:r w:rsidR="008608A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ab/>
                    </w:r>
                    <w:r w:rsidR="008608A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ab/>
                    </w:r>
                    <w:proofErr w:type="gramStart"/>
                    <w:r w:rsidR="008608A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>P</w:t>
                    </w:r>
                    <w:r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>EC:</w:t>
                    </w:r>
                    <w:r w:rsidR="0033513F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 xml:space="preserve">   </w:t>
                    </w:r>
                    <w:proofErr w:type="gramEnd"/>
                    <w:r w:rsidR="0033513F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u w:color="000000"/>
                      </w:rPr>
                      <w:t xml:space="preserve">    </w:t>
                    </w:r>
                    <w:r w:rsidRPr="00F959B7">
                      <w:rPr>
                        <w:rStyle w:val="Hyperlink0"/>
                        <w:rFonts w:ascii="Times New Roman" w:hAnsi="Times New Roman" w:cs="Times New Roman"/>
                        <w:sz w:val="20"/>
                        <w:szCs w:val="20"/>
                        <w:u w:val="none"/>
                      </w:rPr>
                      <w:t>anconaascolipicenofermomacerata@pec.tsrm.org</w:t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</w:t>
                    </w:r>
                  </w:p>
                  <w:p w14:paraId="5EE540DA" w14:textId="18BF2AD5" w:rsidR="00AB113D" w:rsidRPr="00F959B7" w:rsidRDefault="00236CEC" w:rsidP="00595923">
                    <w:pPr>
                      <w:pStyle w:val="Didefault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387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suppressAutoHyphens/>
                      <w:spacing w:before="40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>Tel.</w:t>
                    </w:r>
                    <w:r w:rsidR="00D70C66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>:</w:t>
                    </w:r>
                    <w:r w:rsidR="00452C83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378A4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 xml:space="preserve"> 0712866272 </w:t>
                    </w:r>
                    <w:r w:rsidR="007378A4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ab/>
                    </w:r>
                    <w:r w:rsidR="00CD1099" w:rsidRPr="00F959B7"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378A4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ab/>
                      <w:t xml:space="preserve">           </w:t>
                    </w:r>
                    <w:r w:rsidR="00BF6AED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9637C8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D1099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     </w:t>
                    </w:r>
                    <w:r w:rsidR="009637C8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378A4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9637C8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ab/>
                    </w:r>
                    <w:r w:rsidR="008608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ab/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Mail:</w:t>
                    </w:r>
                    <w:r w:rsidR="0033513F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  </w:t>
                    </w:r>
                    <w:r w:rsid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33513F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9637C8" w:rsidRPr="00F959B7">
                      <w:rPr>
                        <w:rStyle w:val="Hyperlink0"/>
                        <w:rFonts w:ascii="Times New Roman" w:hAnsi="Times New Roman" w:cs="Times New Roman"/>
                        <w:sz w:val="20"/>
                        <w:szCs w:val="20"/>
                        <w:u w:val="none"/>
                        <w:lang w:val="en-US"/>
                      </w:rPr>
                      <w:t>anconaascolipicenofermomacerata@tsrm.org</w:t>
                    </w:r>
                    <w:r w:rsidR="007378A4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6D1FC478" w14:textId="3474589D" w:rsidR="00236CEC" w:rsidRPr="00F959B7" w:rsidRDefault="00236CEC" w:rsidP="00236CEC">
                    <w:pPr>
                      <w:pStyle w:val="Didefault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suppressAutoHyphens/>
                      <w:spacing w:before="40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Sito</w:t>
                    </w:r>
                    <w:proofErr w:type="spellEnd"/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Web: </w:t>
                    </w:r>
                    <w:hyperlink r:id="rId2" w:history="1">
                      <w:r w:rsidRPr="00F959B7">
                        <w:rPr>
                          <w:rStyle w:val="Collegamentoipertestuale"/>
                          <w:rFonts w:ascii="Times New Roman" w:hAnsi="Times New Roman" w:cs="Times New Roman"/>
                          <w:sz w:val="20"/>
                          <w:szCs w:val="20"/>
                          <w:u w:val="none"/>
                          <w:lang w:val="en-US"/>
                        </w:rPr>
                        <w:t>www.tsrm-pstrp-an-ap-fm-mc.org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9DBA" w14:textId="77777777" w:rsidR="00C251A2" w:rsidRDefault="00C251A2">
      <w:r>
        <w:separator/>
      </w:r>
    </w:p>
  </w:footnote>
  <w:footnote w:type="continuationSeparator" w:id="0">
    <w:p w14:paraId="5C089C2E" w14:textId="77777777" w:rsidR="00C251A2" w:rsidRDefault="00C2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5C1A" w14:textId="42430F92" w:rsidR="007378A4" w:rsidRDefault="000E3EED" w:rsidP="00E72D5D">
    <w:pPr>
      <w:pStyle w:val="Intestazioneepidipagina"/>
      <w:tabs>
        <w:tab w:val="clear" w:pos="9020"/>
        <w:tab w:val="center" w:pos="4819"/>
      </w:tabs>
      <w:suppressAutoHyphens/>
      <w:spacing w:line="288" w:lineRule="auto"/>
      <w:ind w:right="-1"/>
      <w:rPr>
        <w:rFonts w:ascii="Times New Roman" w:eastAsia="Times New Roman" w:hAnsi="Times New Roman" w:cs="Times New Roman"/>
        <w:u w:color="000000"/>
      </w:rPr>
    </w:pPr>
    <w:r>
      <w:rPr>
        <w:rFonts w:eastAsia="Helvetica Neue" w:cs="Helvetica Neue"/>
        <w:noProof/>
        <w:u w:color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7A33C" wp14:editId="307675FD">
              <wp:simplePos x="0" y="0"/>
              <wp:positionH relativeFrom="margin">
                <wp:align>right</wp:align>
              </wp:positionH>
              <wp:positionV relativeFrom="paragraph">
                <wp:posOffset>-83185</wp:posOffset>
              </wp:positionV>
              <wp:extent cx="4203032" cy="84582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032" cy="8458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DB428E5" w14:textId="77777777" w:rsidR="000E3EED" w:rsidRPr="00F959B7" w:rsidRDefault="000E3EED" w:rsidP="008C7FA6">
                          <w:pPr>
                            <w:pStyle w:val="Didefault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spacing w:before="1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</w:pP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Istituito ai sensi delle leggi: </w:t>
                          </w:r>
                        </w:p>
                        <w:p w14:paraId="2391AA57" w14:textId="43600A8D" w:rsidR="000E3EED" w:rsidRPr="00F959B7" w:rsidRDefault="000E3EED" w:rsidP="008C7FA6">
                          <w:pPr>
                            <w:pStyle w:val="Didefault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spacing w:before="120"/>
                            <w:ind w:right="-22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</w:pP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>4.8.1965</w:t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 n. 1103</w:t>
                          </w:r>
                          <w:r w:rsidR="008C7F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, 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>31.1.1983</w:t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 n. 25</w:t>
                          </w:r>
                          <w:r w:rsidR="008C7F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, 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>11.1.2018</w:t>
                          </w:r>
                          <w:r w:rsidR="008608A6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 n. 3</w:t>
                          </w:r>
                        </w:p>
                        <w:p w14:paraId="26409A95" w14:textId="5D485FE1" w:rsidR="000E3EED" w:rsidRPr="0033513F" w:rsidRDefault="000E3EED" w:rsidP="008C7FA6">
                          <w:pPr>
                            <w:pStyle w:val="Didefault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spacing w:before="120"/>
                            <w:ind w:right="-8"/>
                            <w:jc w:val="right"/>
                            <w:rPr>
                              <w:rFonts w:ascii="DINCond-Medium" w:hAnsi="DINCond-Medium"/>
                              <w:sz w:val="20"/>
                              <w:szCs w:val="20"/>
                            </w:rPr>
                          </w:pP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Codice Fiscale  </w:t>
                          </w:r>
                          <w:r w:rsidR="00F91A25"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 xml:space="preserve">  </w:t>
                          </w:r>
                          <w:r w:rsidRPr="00F959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color="365F91"/>
                            </w:rPr>
                            <w:t>93152370420</w:t>
                          </w:r>
                          <w:r w:rsidRPr="0033513F">
                            <w:rPr>
                              <w:rFonts w:ascii="DINCond-Medium" w:hAnsi="DINCond-Medium"/>
                              <w:sz w:val="20"/>
                              <w:szCs w:val="20"/>
                              <w:u w:color="365F9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A33C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alt="officeArt object" style="position:absolute;margin-left:279.75pt;margin-top:-6.55pt;width:330.9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1DB428E5" w14:textId="77777777" w:rsidR="000E3EED" w:rsidRPr="00F959B7" w:rsidRDefault="000E3EED" w:rsidP="008C7FA6">
                    <w:pPr>
                      <w:pStyle w:val="Didefault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spacing w:before="120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color="365F91"/>
                      </w:rPr>
                    </w:pP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Istituito ai sensi delle leggi: </w:t>
                    </w:r>
                  </w:p>
                  <w:p w14:paraId="2391AA57" w14:textId="43600A8D" w:rsidR="000E3EED" w:rsidRPr="00F959B7" w:rsidRDefault="000E3EED" w:rsidP="008C7FA6">
                    <w:pPr>
                      <w:pStyle w:val="Didefault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spacing w:before="120"/>
                      <w:ind w:right="-22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</w:pP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>4.8.1965</w:t>
                    </w:r>
                    <w:r w:rsidR="008608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 n. 1103</w:t>
                    </w:r>
                    <w:r w:rsidR="008C7F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, </w:t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>31.1.1983</w:t>
                    </w:r>
                    <w:r w:rsidR="008608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 n. 25</w:t>
                    </w:r>
                    <w:r w:rsidR="008C7F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, </w:t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>11.1.2018</w:t>
                    </w:r>
                    <w:r w:rsidR="008608A6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 n. 3</w:t>
                    </w:r>
                  </w:p>
                  <w:p w14:paraId="26409A95" w14:textId="5D485FE1" w:rsidR="000E3EED" w:rsidRPr="0033513F" w:rsidRDefault="000E3EED" w:rsidP="008C7FA6">
                    <w:pPr>
                      <w:pStyle w:val="Didefault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spacing w:before="120"/>
                      <w:ind w:right="-8"/>
                      <w:jc w:val="right"/>
                      <w:rPr>
                        <w:rFonts w:ascii="DINCond-Medium" w:hAnsi="DINCond-Medium"/>
                        <w:sz w:val="20"/>
                        <w:szCs w:val="20"/>
                      </w:rPr>
                    </w:pP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Codice Fiscale  </w:t>
                    </w:r>
                    <w:r w:rsidR="00F91A25"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 xml:space="preserve">  </w:t>
                    </w:r>
                    <w:r w:rsidRPr="00F959B7">
                      <w:rPr>
                        <w:rFonts w:ascii="Times New Roman" w:hAnsi="Times New Roman" w:cs="Times New Roman"/>
                        <w:sz w:val="20"/>
                        <w:szCs w:val="20"/>
                        <w:u w:color="365F91"/>
                      </w:rPr>
                      <w:t>93152370420</w:t>
                    </w:r>
                    <w:r w:rsidRPr="0033513F">
                      <w:rPr>
                        <w:rFonts w:ascii="DINCond-Medium" w:hAnsi="DINCond-Medium"/>
                        <w:sz w:val="20"/>
                        <w:szCs w:val="20"/>
                        <w:u w:color="365F9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513F">
      <w:rPr>
        <w:rFonts w:ascii="Times New Roman" w:eastAsia="Times New Roman" w:hAnsi="Times New Roman" w:cs="Times New Roman"/>
        <w:noProof/>
        <w:u w:color="00000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A965A91" wp14:editId="3F967F83">
          <wp:extent cx="3124200" cy="1244429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73" cy="125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78A4">
      <w:rPr>
        <w:rFonts w:ascii="Times New Roman" w:eastAsia="Times New Roman" w:hAnsi="Times New Roman" w:cs="Times New Roman"/>
        <w:u w:color="000000"/>
      </w:rPr>
      <w:tab/>
    </w:r>
  </w:p>
  <w:p w14:paraId="21B92530" w14:textId="77777777" w:rsidR="00EE289D" w:rsidRPr="000E3EED" w:rsidRDefault="00EE289D" w:rsidP="00E72D5D">
    <w:pPr>
      <w:pStyle w:val="Intestazioneepidipagina"/>
      <w:tabs>
        <w:tab w:val="clear" w:pos="9020"/>
        <w:tab w:val="center" w:pos="4819"/>
      </w:tabs>
      <w:suppressAutoHyphens/>
      <w:spacing w:line="288" w:lineRule="auto"/>
      <w:ind w:right="-1"/>
      <w:rPr>
        <w:rFonts w:ascii="Times New Roman" w:eastAsia="Times New Roman" w:hAnsi="Times New Roman" w:cs="Times New Roman"/>
        <w:u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F6D"/>
    <w:multiLevelType w:val="hybridMultilevel"/>
    <w:tmpl w:val="AD3EA846"/>
    <w:lvl w:ilvl="0" w:tplc="38C436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E21C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FC6E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9C9C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BA0B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545F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58AD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FC7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D691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41FE9"/>
    <w:multiLevelType w:val="hybridMultilevel"/>
    <w:tmpl w:val="ABB4C5FA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0827E70"/>
    <w:multiLevelType w:val="hybridMultilevel"/>
    <w:tmpl w:val="3962C360"/>
    <w:lvl w:ilvl="0" w:tplc="1236E6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36CD"/>
    <w:multiLevelType w:val="hybridMultilevel"/>
    <w:tmpl w:val="37EE2EB2"/>
    <w:lvl w:ilvl="0" w:tplc="1236E632">
      <w:start w:val="1"/>
      <w:numFmt w:val="bullet"/>
      <w:lvlText w:val="¨"/>
      <w:lvlJc w:val="left"/>
      <w:pPr>
        <w:ind w:left="7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851082E"/>
    <w:multiLevelType w:val="hybridMultilevel"/>
    <w:tmpl w:val="EA80EC56"/>
    <w:lvl w:ilvl="0" w:tplc="47D89ECC">
      <w:start w:val="1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AD73E">
      <w:start w:val="1"/>
      <w:numFmt w:val="decimal"/>
      <w:lvlText w:val="(%2)"/>
      <w:lvlJc w:val="left"/>
      <w:pPr>
        <w:ind w:left="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E8E14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C929E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E0D2E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8BC1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0B7A6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C9DC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AE374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35157"/>
    <w:multiLevelType w:val="hybridMultilevel"/>
    <w:tmpl w:val="F78C3E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647A6"/>
    <w:multiLevelType w:val="hybridMultilevel"/>
    <w:tmpl w:val="EE8058B8"/>
    <w:lvl w:ilvl="0" w:tplc="1236E6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152E"/>
    <w:multiLevelType w:val="hybridMultilevel"/>
    <w:tmpl w:val="519E8F02"/>
    <w:lvl w:ilvl="0" w:tplc="1236E6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423AF"/>
    <w:multiLevelType w:val="hybridMultilevel"/>
    <w:tmpl w:val="573CF742"/>
    <w:lvl w:ilvl="0" w:tplc="5F6ACC40">
      <w:start w:val="1"/>
      <w:numFmt w:val="bullet"/>
      <w:lvlText w:val="✓"/>
      <w:lvlJc w:val="left"/>
      <w:pPr>
        <w:ind w:left="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C1EBC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C322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2A74A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2B978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A2F54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26C6A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20DFA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AB162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641996">
    <w:abstractNumId w:val="8"/>
  </w:num>
  <w:num w:numId="2" w16cid:durableId="1208107257">
    <w:abstractNumId w:val="0"/>
  </w:num>
  <w:num w:numId="3" w16cid:durableId="1870486354">
    <w:abstractNumId w:val="4"/>
  </w:num>
  <w:num w:numId="4" w16cid:durableId="2127040814">
    <w:abstractNumId w:val="2"/>
  </w:num>
  <w:num w:numId="5" w16cid:durableId="1314024076">
    <w:abstractNumId w:val="7"/>
  </w:num>
  <w:num w:numId="6" w16cid:durableId="1006513867">
    <w:abstractNumId w:val="5"/>
  </w:num>
  <w:num w:numId="7" w16cid:durableId="612368561">
    <w:abstractNumId w:val="1"/>
  </w:num>
  <w:num w:numId="8" w16cid:durableId="534736109">
    <w:abstractNumId w:val="3"/>
  </w:num>
  <w:num w:numId="9" w16cid:durableId="1836919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D"/>
    <w:rsid w:val="000E3EED"/>
    <w:rsid w:val="001658B8"/>
    <w:rsid w:val="00165DBA"/>
    <w:rsid w:val="001F0F27"/>
    <w:rsid w:val="00236CEC"/>
    <w:rsid w:val="0024629E"/>
    <w:rsid w:val="002A2BDB"/>
    <w:rsid w:val="002C1971"/>
    <w:rsid w:val="00333AE3"/>
    <w:rsid w:val="0033513F"/>
    <w:rsid w:val="003505ED"/>
    <w:rsid w:val="00452C83"/>
    <w:rsid w:val="00455669"/>
    <w:rsid w:val="0045719B"/>
    <w:rsid w:val="004F1D8B"/>
    <w:rsid w:val="0052352A"/>
    <w:rsid w:val="00526E47"/>
    <w:rsid w:val="00580481"/>
    <w:rsid w:val="00595923"/>
    <w:rsid w:val="005F10E2"/>
    <w:rsid w:val="0061382B"/>
    <w:rsid w:val="006F54FD"/>
    <w:rsid w:val="007262E7"/>
    <w:rsid w:val="007378A4"/>
    <w:rsid w:val="007F4CB0"/>
    <w:rsid w:val="008608A6"/>
    <w:rsid w:val="008C7FA6"/>
    <w:rsid w:val="008E553C"/>
    <w:rsid w:val="009637C8"/>
    <w:rsid w:val="009F6A9D"/>
    <w:rsid w:val="00A50078"/>
    <w:rsid w:val="00AB113D"/>
    <w:rsid w:val="00AB2674"/>
    <w:rsid w:val="00BB064E"/>
    <w:rsid w:val="00BF6AED"/>
    <w:rsid w:val="00C251A2"/>
    <w:rsid w:val="00C51FF4"/>
    <w:rsid w:val="00CD1099"/>
    <w:rsid w:val="00D70C66"/>
    <w:rsid w:val="00E523D7"/>
    <w:rsid w:val="00E72D5D"/>
    <w:rsid w:val="00EE289D"/>
    <w:rsid w:val="00F3070F"/>
    <w:rsid w:val="00F86E73"/>
    <w:rsid w:val="00F91A25"/>
    <w:rsid w:val="00F959B7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479F6"/>
  <w15:docId w15:val="{DA15BF65-6029-4B23-A411-F6D94A1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next w:val="Normale"/>
    <w:link w:val="Titolo1Carattere"/>
    <w:uiPriority w:val="9"/>
    <w:qFormat/>
    <w:rsid w:val="00EE289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hanging="10"/>
      <w:outlineLvl w:val="0"/>
    </w:pPr>
    <w:rPr>
      <w:rFonts w:eastAsia="Times New Roman"/>
      <w:b/>
      <w:color w:val="000000"/>
      <w:sz w:val="32"/>
      <w:szCs w:val="22"/>
      <w:bdr w:val="none" w:sz="0" w:space="0" w:color="auto"/>
    </w:rPr>
  </w:style>
  <w:style w:type="paragraph" w:styleId="Titolo2">
    <w:name w:val="heading 2"/>
    <w:next w:val="Normale"/>
    <w:link w:val="Titolo2Carattere"/>
    <w:uiPriority w:val="9"/>
    <w:unhideWhenUsed/>
    <w:qFormat/>
    <w:rsid w:val="00EE289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 w:right="4" w:hanging="10"/>
      <w:outlineLvl w:val="1"/>
    </w:pPr>
    <w:rPr>
      <w:rFonts w:eastAsia="Times New Roman"/>
      <w:b/>
      <w:color w:val="000000"/>
      <w:sz w:val="28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563C1"/>
      <w:sz w:val="18"/>
      <w:szCs w:val="18"/>
      <w:u w:val="single" w:color="0563C1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737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A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37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A4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EE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289D"/>
    <w:rPr>
      <w:rFonts w:eastAsia="Times New Roman"/>
      <w:b/>
      <w:color w:val="000000"/>
      <w:sz w:val="32"/>
      <w:szCs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289D"/>
    <w:rPr>
      <w:rFonts w:eastAsia="Times New Roman"/>
      <w:b/>
      <w:color w:val="000000"/>
      <w:sz w:val="28"/>
      <w:szCs w:val="22"/>
      <w:bdr w:val="none" w:sz="0" w:space="0" w:color="auto"/>
    </w:rPr>
  </w:style>
  <w:style w:type="table" w:customStyle="1" w:styleId="TableGrid">
    <w:name w:val="TableGrid"/>
    <w:rsid w:val="00C51F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505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rm-pstrp-an-ap-fm-mc.org" TargetMode="External"/><Relationship Id="rId1" Type="http://schemas.openxmlformats.org/officeDocument/2006/relationships/hyperlink" Target="http://www.tsrm-pstrp-an-ap-fm-m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4273-AC6B-4B83-BDA9-BC989F23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Damiano Ciriaci</cp:lastModifiedBy>
  <cp:revision>3</cp:revision>
  <dcterms:created xsi:type="dcterms:W3CDTF">2022-12-06T19:58:00Z</dcterms:created>
  <dcterms:modified xsi:type="dcterms:W3CDTF">2022-12-06T20:17:00Z</dcterms:modified>
</cp:coreProperties>
</file>